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C6B" w:rsidRPr="00096C6B" w:rsidRDefault="00096C6B" w:rsidP="00096C6B">
      <w:pPr>
        <w:widowControl/>
        <w:spacing w:line="360" w:lineRule="auto"/>
        <w:jc w:val="left"/>
        <w:rPr>
          <w:rFonts w:ascii="宋体" w:eastAsia="宋体" w:hAnsi="宋体" w:cs="宋体"/>
          <w:color w:val="000000"/>
          <w:kern w:val="0"/>
          <w:sz w:val="28"/>
          <w:szCs w:val="24"/>
        </w:rPr>
      </w:pPr>
      <w:r w:rsidRPr="00096C6B">
        <w:rPr>
          <w:rFonts w:ascii="宋体" w:eastAsia="宋体" w:hAnsi="宋体" w:cs="宋体" w:hint="eastAsia"/>
          <w:color w:val="000000"/>
          <w:kern w:val="0"/>
          <w:sz w:val="28"/>
          <w:szCs w:val="24"/>
        </w:rPr>
        <w:t>附件12：</w:t>
      </w:r>
    </w:p>
    <w:p w:rsidR="00B622E4" w:rsidRPr="00B622E4" w:rsidRDefault="00B622E4" w:rsidP="004722A1">
      <w:pPr>
        <w:widowControl/>
        <w:spacing w:line="360" w:lineRule="auto"/>
        <w:ind w:firstLineChars="200" w:firstLine="640"/>
        <w:jc w:val="left"/>
        <w:rPr>
          <w:rFonts w:ascii="黑体" w:eastAsia="黑体" w:hAnsi="黑体" w:cs="宋体"/>
          <w:color w:val="000000"/>
          <w:kern w:val="0"/>
          <w:sz w:val="32"/>
          <w:szCs w:val="28"/>
        </w:rPr>
      </w:pPr>
      <w:r w:rsidRPr="00B622E4">
        <w:rPr>
          <w:rFonts w:ascii="黑体" w:eastAsia="黑体" w:hAnsi="黑体" w:hint="eastAsia"/>
          <w:sz w:val="32"/>
          <w:szCs w:val="28"/>
        </w:rPr>
        <w:t>博士</w:t>
      </w:r>
      <w:r w:rsidRPr="00B622E4">
        <w:rPr>
          <w:rFonts w:ascii="黑体" w:eastAsia="黑体" w:hAnsi="黑体"/>
          <w:sz w:val="32"/>
          <w:szCs w:val="28"/>
        </w:rPr>
        <w:t>招生</w:t>
      </w:r>
      <w:r w:rsidRPr="00B622E4">
        <w:rPr>
          <w:rFonts w:ascii="黑体" w:eastAsia="黑体" w:hAnsi="黑体" w:hint="eastAsia"/>
          <w:sz w:val="32"/>
          <w:szCs w:val="28"/>
        </w:rPr>
        <w:t>“申请审核-考核制”外国语科目（英语）考核的替代标准</w:t>
      </w:r>
    </w:p>
    <w:p w:rsidR="000934D6" w:rsidRPr="00255383" w:rsidRDefault="00FD6F2B" w:rsidP="004722A1">
      <w:pPr>
        <w:widowControl/>
        <w:spacing w:line="360" w:lineRule="auto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博士</w:t>
      </w:r>
      <w:r>
        <w:rPr>
          <w:rFonts w:ascii="宋体" w:eastAsia="宋体" w:hAnsi="宋体" w:cs="宋体"/>
          <w:color w:val="000000"/>
          <w:kern w:val="0"/>
          <w:sz w:val="28"/>
          <w:szCs w:val="28"/>
        </w:rPr>
        <w:t>招生</w:t>
      </w:r>
      <w:r w:rsidR="001437D6" w:rsidRPr="001437D6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“申请审核-考核制”</w:t>
      </w:r>
      <w:bookmarkStart w:id="0" w:name="_GoBack"/>
      <w:bookmarkEnd w:id="0"/>
      <w:r w:rsidR="000934D6" w:rsidRPr="00255383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外国语科目</w:t>
      </w:r>
      <w:r w:rsidR="0054564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（英语）</w:t>
      </w:r>
      <w:r w:rsidR="000934D6" w:rsidRPr="00255383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考核</w:t>
      </w:r>
      <w:r w:rsidR="004722A1" w:rsidRPr="00255383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的</w:t>
      </w:r>
      <w:r w:rsidR="0054564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替代</w:t>
      </w:r>
      <w:r w:rsidR="004722A1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标准如下：</w:t>
      </w:r>
      <w:r w:rsidR="004722A1" w:rsidRPr="00255383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</w:t>
      </w:r>
    </w:p>
    <w:tbl>
      <w:tblPr>
        <w:tblW w:w="8222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"/>
        <w:gridCol w:w="7649"/>
      </w:tblGrid>
      <w:tr w:rsidR="000934D6" w:rsidRPr="00FE0176" w:rsidTr="00C36CB1">
        <w:tc>
          <w:tcPr>
            <w:tcW w:w="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4D6" w:rsidRPr="00FE0176" w:rsidRDefault="000934D6" w:rsidP="001437D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  <w:r w:rsidRPr="00FE01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76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4D6" w:rsidRPr="00FE0176" w:rsidRDefault="000934D6" w:rsidP="00212CA0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  <w:r w:rsidRPr="00FE01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近五年内在以英语为母语的国家获得学士学位或硕士学位。</w:t>
            </w:r>
          </w:p>
        </w:tc>
      </w:tr>
      <w:tr w:rsidR="000934D6" w:rsidRPr="00FE0176" w:rsidTr="00C36CB1">
        <w:tc>
          <w:tcPr>
            <w:tcW w:w="5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4D6" w:rsidRPr="00FE0176" w:rsidRDefault="000934D6" w:rsidP="001437D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  <w:r w:rsidRPr="00FE01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7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4D6" w:rsidRPr="00FE0176" w:rsidRDefault="000934D6" w:rsidP="00212CA0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  <w:r w:rsidRPr="00FE01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近五年内以英语为工作语言工作一年以上，且在国外学术刊物上以英语公开发表学术论文2篇以上。</w:t>
            </w:r>
          </w:p>
        </w:tc>
      </w:tr>
      <w:tr w:rsidR="000934D6" w:rsidRPr="00FE0176" w:rsidTr="00C36CB1">
        <w:tc>
          <w:tcPr>
            <w:tcW w:w="5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4D6" w:rsidRPr="00FE0176" w:rsidRDefault="000934D6" w:rsidP="001437D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  <w:r w:rsidRPr="00FE01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7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4D6" w:rsidRPr="00FE0176" w:rsidRDefault="000934D6" w:rsidP="00212CA0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  <w:r w:rsidRPr="00FE01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通过国家英语专业八级考试，成绩合格。</w:t>
            </w:r>
          </w:p>
        </w:tc>
      </w:tr>
      <w:tr w:rsidR="000934D6" w:rsidRPr="00FE0176" w:rsidTr="00C36CB1">
        <w:tc>
          <w:tcPr>
            <w:tcW w:w="5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4D6" w:rsidRPr="00FE0176" w:rsidRDefault="000934D6" w:rsidP="001437D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  <w:r w:rsidRPr="00FE01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7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4D6" w:rsidRPr="00FE0176" w:rsidRDefault="000934D6" w:rsidP="00212CA0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  <w:r w:rsidRPr="00FE01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入学之前三年内通过国家大学英语6级考试，成绩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不低于500分</w:t>
            </w:r>
            <w:r w:rsidRPr="00FE01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，或全国公共英语等级考试第五级（PETS5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）笔试成绩及格</w:t>
            </w:r>
            <w:r w:rsidRPr="00FE01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，或雅思成绩不低于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5.5</w:t>
            </w:r>
            <w:r w:rsidRPr="00FE01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分，或GRE成绩不低于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300</w:t>
            </w:r>
            <w:r w:rsidRPr="00FE01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分（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2013年以前成绩</w:t>
            </w:r>
            <w:r w:rsidRPr="00FE01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不低于1300分），或TOEFL新题型成绩不低于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8</w:t>
            </w:r>
            <w:r w:rsidRPr="00FE01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0分。</w:t>
            </w:r>
          </w:p>
        </w:tc>
      </w:tr>
    </w:tbl>
    <w:p w:rsidR="000934D6" w:rsidRDefault="000934D6"/>
    <w:p w:rsidR="004722A1" w:rsidRDefault="004722A1" w:rsidP="004722A1">
      <w:pPr>
        <w:widowControl/>
        <w:spacing w:line="360" w:lineRule="auto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4722A1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请各</w:t>
      </w:r>
      <w:r w:rsidR="00FE79CC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招生单位</w:t>
      </w:r>
      <w:r w:rsidRPr="004722A1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根据本</w:t>
      </w:r>
      <w:r w:rsidR="00FE79CC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单位</w:t>
      </w:r>
      <w:r w:rsidRPr="004722A1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具体情况开展认定工作，并统一标准量化</w:t>
      </w:r>
      <w:r w:rsidR="00696297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为</w:t>
      </w:r>
      <w:r w:rsidRPr="004722A1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考核分数。</w:t>
      </w:r>
    </w:p>
    <w:p w:rsidR="004722A1" w:rsidRPr="004722A1" w:rsidRDefault="004722A1" w:rsidP="004722A1">
      <w:pPr>
        <w:widowControl/>
        <w:spacing w:line="360" w:lineRule="auto"/>
        <w:ind w:firstLineChars="200" w:firstLine="560"/>
        <w:jc w:val="right"/>
        <w:rPr>
          <w:rFonts w:ascii="宋体" w:eastAsia="宋体" w:hAnsi="宋体" w:cs="宋体"/>
          <w:color w:val="000000"/>
          <w:kern w:val="0"/>
          <w:sz w:val="28"/>
          <w:szCs w:val="28"/>
        </w:rPr>
      </w:pPr>
    </w:p>
    <w:sectPr w:rsidR="004722A1" w:rsidRPr="004722A1" w:rsidSect="00FC07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C54" w:rsidRDefault="009B1C54" w:rsidP="0032048F">
      <w:r>
        <w:separator/>
      </w:r>
    </w:p>
  </w:endnote>
  <w:endnote w:type="continuationSeparator" w:id="0">
    <w:p w:rsidR="009B1C54" w:rsidRDefault="009B1C54" w:rsidP="00320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C54" w:rsidRDefault="009B1C54" w:rsidP="0032048F">
      <w:r>
        <w:separator/>
      </w:r>
    </w:p>
  </w:footnote>
  <w:footnote w:type="continuationSeparator" w:id="0">
    <w:p w:rsidR="009B1C54" w:rsidRDefault="009B1C54" w:rsidP="003204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E0176"/>
    <w:rsid w:val="0002556B"/>
    <w:rsid w:val="000934D6"/>
    <w:rsid w:val="00096C6B"/>
    <w:rsid w:val="000A7DC8"/>
    <w:rsid w:val="000C7A93"/>
    <w:rsid w:val="001437D6"/>
    <w:rsid w:val="001B5309"/>
    <w:rsid w:val="00255383"/>
    <w:rsid w:val="00286FE3"/>
    <w:rsid w:val="0032048F"/>
    <w:rsid w:val="004722A1"/>
    <w:rsid w:val="004E3F4E"/>
    <w:rsid w:val="0054564A"/>
    <w:rsid w:val="00696297"/>
    <w:rsid w:val="006F150F"/>
    <w:rsid w:val="00792180"/>
    <w:rsid w:val="009B1C54"/>
    <w:rsid w:val="00A40AD8"/>
    <w:rsid w:val="00B622E4"/>
    <w:rsid w:val="00C36CB1"/>
    <w:rsid w:val="00D1280C"/>
    <w:rsid w:val="00F93DA0"/>
    <w:rsid w:val="00FC07A6"/>
    <w:rsid w:val="00FD6F2B"/>
    <w:rsid w:val="00FE0176"/>
    <w:rsid w:val="00FE79CC"/>
    <w:rsid w:val="00FF1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FCAD30"/>
  <w15:docId w15:val="{BC037404-48A3-485D-B0B0-62E4C9EAD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7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204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32048F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3204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32048F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D1280C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D1280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1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492264">
              <w:marLeft w:val="15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8" w:color="C0C0C0"/>
                <w:right w:val="single" w:sz="6" w:space="0" w:color="C0C0C0"/>
              </w:divBdr>
              <w:divsChild>
                <w:div w:id="47068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4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731305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50</Words>
  <Characters>286</Characters>
  <Application>Microsoft Office Word</Application>
  <DocSecurity>0</DocSecurity>
  <Lines>2</Lines>
  <Paragraphs>1</Paragraphs>
  <ScaleCrop>false</ScaleCrop>
  <Company>Lenovo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sunqiuhong193@163.com</cp:lastModifiedBy>
  <cp:revision>14</cp:revision>
  <cp:lastPrinted>2016-11-14T06:51:00Z</cp:lastPrinted>
  <dcterms:created xsi:type="dcterms:W3CDTF">2014-11-05T07:36:00Z</dcterms:created>
  <dcterms:modified xsi:type="dcterms:W3CDTF">2016-11-14T07:18:00Z</dcterms:modified>
</cp:coreProperties>
</file>