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41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531"/>
        <w:gridCol w:w="1485"/>
        <w:gridCol w:w="1485"/>
        <w:gridCol w:w="1485"/>
        <w:gridCol w:w="7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微软雅黑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北京理工大学机械与车辆学院</w:t>
            </w:r>
            <w:r>
              <w:rPr>
                <w:rFonts w:ascii="Arial" w:hAnsi="Arial" w:eastAsia="微软雅黑" w:cs="Arial"/>
                <w:b/>
                <w:sz w:val="28"/>
                <w:szCs w:val="28"/>
              </w:rPr>
              <w:t>20</w:t>
            </w:r>
            <w:r>
              <w:rPr>
                <w:rFonts w:hint="eastAsia" w:ascii="Arial" w:hAnsi="Arial" w:eastAsia="微软雅黑" w:cs="Arial"/>
                <w:b/>
                <w:sz w:val="28"/>
                <w:szCs w:val="28"/>
                <w:lang w:val="en-US" w:eastAsia="zh-CN"/>
              </w:rPr>
              <w:t>20</w:t>
            </w: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年统招硕士</w:t>
            </w:r>
            <w:r>
              <w:rPr>
                <w:rFonts w:hint="eastAsia" w:ascii="Arial" w:hAnsi="微软雅黑" w:eastAsia="微软雅黑" w:cs="Arial"/>
                <w:b/>
                <w:sz w:val="28"/>
                <w:szCs w:val="28"/>
                <w:lang w:eastAsia="zh-CN"/>
              </w:rPr>
              <w:t>研究生</w:t>
            </w: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调剂申请</w:t>
            </w:r>
            <w:r>
              <w:rPr>
                <w:rFonts w:hint="eastAsia" w:ascii="Arial" w:hAnsi="微软雅黑" w:eastAsia="微软雅黑" w:cs="Arial"/>
                <w:b/>
                <w:sz w:val="28"/>
                <w:szCs w:val="28"/>
                <w:lang w:eastAsia="zh-CN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手机：                     电子邮箱：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　(注：应届生填写现就读学校和专业)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初试成绩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外语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专业课一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专业课二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总分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原报考志愿（专业-方向）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例：机械工程080200-01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现申请调剂志愿     （专业-方向）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例：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eastAsia="zh-CN"/>
              </w:rPr>
              <w:t>工业与系统工程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0802J1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4"/>
                <w:szCs w:val="24"/>
              </w:rPr>
              <w:t>个人基本情况简述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(注：请简要陈述申请理由以及相关的个人学习/工作、科技创新、学术研究等成果)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本人承诺以上信息真实无误，否则不予录取！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lang w:val="en-US" w:eastAsia="zh-CN"/>
              </w:rPr>
              <w:t>(手签)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：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</w:rPr>
              <w:t>注：请填写、检查无误后，打印、签字后，扫描发送电子版。</w:t>
            </w:r>
          </w:p>
        </w:tc>
      </w:tr>
    </w:tbl>
    <w:p>
      <w:pPr>
        <w:spacing w:line="120" w:lineRule="exact"/>
        <w:rPr>
          <w:rFonts w:ascii="Arial" w:hAnsi="Arial" w:cs="Arial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1D2"/>
    <w:rsid w:val="000030AC"/>
    <w:rsid w:val="00066525"/>
    <w:rsid w:val="00076EAA"/>
    <w:rsid w:val="000F561C"/>
    <w:rsid w:val="00156FA2"/>
    <w:rsid w:val="003F137F"/>
    <w:rsid w:val="00413DBF"/>
    <w:rsid w:val="00616689"/>
    <w:rsid w:val="006246FA"/>
    <w:rsid w:val="00660C6F"/>
    <w:rsid w:val="006E31D2"/>
    <w:rsid w:val="00723003"/>
    <w:rsid w:val="007F678A"/>
    <w:rsid w:val="0088632A"/>
    <w:rsid w:val="00902ADB"/>
    <w:rsid w:val="00AF220C"/>
    <w:rsid w:val="00DE61E8"/>
    <w:rsid w:val="01D7079C"/>
    <w:rsid w:val="053D2D79"/>
    <w:rsid w:val="058943D9"/>
    <w:rsid w:val="06110C4B"/>
    <w:rsid w:val="09086FBF"/>
    <w:rsid w:val="0D6E79A2"/>
    <w:rsid w:val="10433EAC"/>
    <w:rsid w:val="12EE5E87"/>
    <w:rsid w:val="17133F88"/>
    <w:rsid w:val="17722FDD"/>
    <w:rsid w:val="1AFB4866"/>
    <w:rsid w:val="1B5B0093"/>
    <w:rsid w:val="32B40977"/>
    <w:rsid w:val="339B76CD"/>
    <w:rsid w:val="37386C4A"/>
    <w:rsid w:val="40FF4602"/>
    <w:rsid w:val="4B4E6AE3"/>
    <w:rsid w:val="4BD772EA"/>
    <w:rsid w:val="53691487"/>
    <w:rsid w:val="59387A5C"/>
    <w:rsid w:val="5AA86078"/>
    <w:rsid w:val="62AC2A8A"/>
    <w:rsid w:val="66794010"/>
    <w:rsid w:val="6A812FF8"/>
    <w:rsid w:val="728B7B42"/>
    <w:rsid w:val="79914AA8"/>
    <w:rsid w:val="7E09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221</Words>
  <Characters>1265</Characters>
  <Lines>10</Lines>
  <Paragraphs>2</Paragraphs>
  <TotalTime>3</TotalTime>
  <ScaleCrop>false</ScaleCrop>
  <LinksUpToDate>false</LinksUpToDate>
  <CharactersWithSpaces>1484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2019-03-19T14:20:00Z</dcterms:created>
  <dc:creator>User</dc:creator>
  <cp:lastModifiedBy>Administrator</cp:lastModifiedBy>
  <cp:lastPrinted>2019-03-19T09:05:00Z</cp:lastPrinted>
  <dcterms:modified xsi:type="dcterms:W3CDTF">2020-05-19T10:17:22Z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