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07C044" w14:textId="77777777" w:rsidR="00BC1FFE" w:rsidRPr="00BC1FFE" w:rsidRDefault="00BC1FFE" w:rsidP="00BC1FFE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 w:rsidRPr="00BC1FFE">
        <w:rPr>
          <w:rFonts w:ascii="宋体" w:eastAsia="宋体" w:hAnsi="宋体" w:cs="宋体" w:hint="eastAsia"/>
          <w:kern w:val="0"/>
          <w:sz w:val="28"/>
          <w:szCs w:val="28"/>
        </w:rPr>
        <w:t>附件一：竞赛办法</w:t>
      </w:r>
    </w:p>
    <w:p w14:paraId="2B67A168" w14:textId="77777777" w:rsidR="00BC1FFE" w:rsidRPr="00BC1FFE" w:rsidRDefault="00BC1FFE" w:rsidP="00BC1FFE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 w:rsidRPr="00BC1FFE">
        <w:rPr>
          <w:rFonts w:ascii="宋体" w:eastAsia="宋体" w:hAnsi="宋体" w:cs="宋体" w:hint="eastAsia"/>
          <w:kern w:val="0"/>
          <w:sz w:val="28"/>
          <w:szCs w:val="28"/>
        </w:rPr>
        <w:t>比赛采用最新“田径竞赛规则”、“球类竞赛规则”以及“趣味比赛规则”。</w:t>
      </w:r>
    </w:p>
    <w:p w14:paraId="41A7EF2B" w14:textId="77777777" w:rsidR="00BC1FFE" w:rsidRPr="00BC1FFE" w:rsidRDefault="00BC1FFE" w:rsidP="00BC1FFE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 w:rsidRPr="00BC1FFE">
        <w:rPr>
          <w:rFonts w:ascii="宋体" w:eastAsia="宋体" w:hAnsi="宋体" w:cs="宋体" w:hint="eastAsia"/>
          <w:kern w:val="0"/>
          <w:sz w:val="28"/>
          <w:szCs w:val="28"/>
        </w:rPr>
        <w:t>1、径赛（田径跑步类+全能三项）：学生男、女100米均采用分组预赛，按成绩录取前八名参加决赛，如成绩相同，人数超过八名时，第八名成绩相同者参加附加赛（同组成绩相同者，按名次录取），其他径赛项目分组预决赛，根据成绩录取前八名。</w:t>
      </w:r>
    </w:p>
    <w:p w14:paraId="628F1D09" w14:textId="77777777" w:rsidR="00BC1FFE" w:rsidRPr="00BC1FFE" w:rsidRDefault="00BC1FFE" w:rsidP="00BC1FFE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 w:rsidRPr="00BC1FFE">
        <w:rPr>
          <w:rFonts w:ascii="宋体" w:eastAsia="宋体" w:hAnsi="宋体" w:cs="宋体" w:hint="eastAsia"/>
          <w:kern w:val="0"/>
          <w:sz w:val="28"/>
          <w:szCs w:val="28"/>
        </w:rPr>
        <w:t>2、编排：各项径赛的预决赛分组、田赛的比赛先后顺序由大会统一按照规则随机安排。</w:t>
      </w:r>
    </w:p>
    <w:p w14:paraId="2759C900" w14:textId="77777777" w:rsidR="00BC1FFE" w:rsidRPr="00BC1FFE" w:rsidRDefault="00BC1FFE" w:rsidP="00BC1FFE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 w:rsidRPr="00BC1FFE">
        <w:rPr>
          <w:rFonts w:ascii="宋体" w:eastAsia="宋体" w:hAnsi="宋体" w:cs="宋体" w:hint="eastAsia"/>
          <w:kern w:val="0"/>
          <w:sz w:val="28"/>
          <w:szCs w:val="28"/>
        </w:rPr>
        <w:t>3、装备：运动员可自</w:t>
      </w:r>
      <w:proofErr w:type="gramStart"/>
      <w:r w:rsidRPr="00BC1FFE">
        <w:rPr>
          <w:rFonts w:ascii="宋体" w:eastAsia="宋体" w:hAnsi="宋体" w:cs="宋体" w:hint="eastAsia"/>
          <w:kern w:val="0"/>
          <w:sz w:val="28"/>
          <w:szCs w:val="28"/>
        </w:rPr>
        <w:t>带符合</w:t>
      </w:r>
      <w:proofErr w:type="gramEnd"/>
      <w:r w:rsidRPr="00BC1FFE">
        <w:rPr>
          <w:rFonts w:ascii="宋体" w:eastAsia="宋体" w:hAnsi="宋体" w:cs="宋体" w:hint="eastAsia"/>
          <w:kern w:val="0"/>
          <w:sz w:val="28"/>
          <w:szCs w:val="28"/>
        </w:rPr>
        <w:t>塑胶跑道使用规定的钉鞋参赛。其他项目器材由大会统一安排。</w:t>
      </w:r>
    </w:p>
    <w:p w14:paraId="3A80B99A" w14:textId="77777777" w:rsidR="00BC1FFE" w:rsidRPr="00BC1FFE" w:rsidRDefault="00BC1FFE" w:rsidP="00BC1FFE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 w:rsidRPr="00BC1FFE">
        <w:rPr>
          <w:rFonts w:ascii="宋体" w:eastAsia="宋体" w:hAnsi="宋体" w:cs="宋体" w:hint="eastAsia"/>
          <w:kern w:val="0"/>
          <w:sz w:val="28"/>
          <w:szCs w:val="28"/>
        </w:rPr>
        <w:t>4、兼项运动员：两项比赛同时进行时，应先向其中一项的裁判请假，如已错过的轮次和比赛，则不能参加该轮次的比赛。</w:t>
      </w:r>
    </w:p>
    <w:p w14:paraId="775D100D" w14:textId="77777777" w:rsidR="00BC1FFE" w:rsidRPr="00BC1FFE" w:rsidRDefault="00BC1FFE" w:rsidP="00BC1FFE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 w:rsidRPr="00BC1FFE">
        <w:rPr>
          <w:rFonts w:ascii="宋体" w:eastAsia="宋体" w:hAnsi="宋体" w:cs="宋体" w:hint="eastAsia"/>
          <w:kern w:val="0"/>
          <w:sz w:val="28"/>
          <w:szCs w:val="28"/>
        </w:rPr>
        <w:t>5、趣味项目和游戏类项目比赛规则及要求：</w:t>
      </w:r>
    </w:p>
    <w:p w14:paraId="483DAB06" w14:textId="77777777" w:rsidR="00BC1FFE" w:rsidRPr="00BC1FFE" w:rsidRDefault="00BC1FFE" w:rsidP="00BC1FFE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 w:rsidRPr="00BC1FFE">
        <w:rPr>
          <w:rFonts w:ascii="宋体" w:eastAsia="宋体" w:hAnsi="宋体" w:cs="宋体" w:hint="eastAsia"/>
          <w:kern w:val="0"/>
          <w:sz w:val="28"/>
          <w:szCs w:val="28"/>
        </w:rPr>
        <w:t>（1）六</w:t>
      </w:r>
      <w:proofErr w:type="gramStart"/>
      <w:r w:rsidRPr="00BC1FFE">
        <w:rPr>
          <w:rFonts w:ascii="宋体" w:eastAsia="宋体" w:hAnsi="宋体" w:cs="宋体" w:hint="eastAsia"/>
          <w:kern w:val="0"/>
          <w:sz w:val="28"/>
          <w:szCs w:val="28"/>
        </w:rPr>
        <w:t>人七足跑</w:t>
      </w:r>
      <w:proofErr w:type="gramEnd"/>
      <w:r w:rsidRPr="00BC1FFE">
        <w:rPr>
          <w:rFonts w:ascii="宋体" w:eastAsia="宋体" w:hAnsi="宋体" w:cs="宋体" w:hint="eastAsia"/>
          <w:kern w:val="0"/>
          <w:sz w:val="28"/>
          <w:szCs w:val="28"/>
        </w:rPr>
        <w:t>：足球场罚球区线到中线距离；两两脚踝处相连接固定。</w:t>
      </w:r>
    </w:p>
    <w:p w14:paraId="00D6D907" w14:textId="77777777" w:rsidR="00BC1FFE" w:rsidRPr="00BC1FFE" w:rsidRDefault="00BC1FFE" w:rsidP="00BC1FFE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 w:rsidRPr="00BC1FFE">
        <w:rPr>
          <w:rFonts w:ascii="宋体" w:eastAsia="宋体" w:hAnsi="宋体" w:cs="宋体" w:hint="eastAsia"/>
          <w:kern w:val="0"/>
          <w:sz w:val="28"/>
          <w:szCs w:val="28"/>
        </w:rPr>
        <w:t>（2）集体投篮（四男两女）：男生投三分球，女生罚球线投篮，每人投五个球。</w:t>
      </w:r>
    </w:p>
    <w:p w14:paraId="4D509ED5" w14:textId="77777777" w:rsidR="00BC1FFE" w:rsidRPr="00BC1FFE" w:rsidRDefault="00BC1FFE" w:rsidP="00BC1FFE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 w:rsidRPr="00BC1FFE">
        <w:rPr>
          <w:rFonts w:ascii="宋体" w:eastAsia="宋体" w:hAnsi="宋体" w:cs="宋体" w:hint="eastAsia"/>
          <w:kern w:val="0"/>
          <w:sz w:val="28"/>
          <w:szCs w:val="28"/>
        </w:rPr>
        <w:t>（3）集体跳绳（五男五女）：外加</w:t>
      </w:r>
      <w:proofErr w:type="gramStart"/>
      <w:r w:rsidRPr="00BC1FFE">
        <w:rPr>
          <w:rFonts w:ascii="宋体" w:eastAsia="宋体" w:hAnsi="宋体" w:cs="宋体" w:hint="eastAsia"/>
          <w:kern w:val="0"/>
          <w:sz w:val="28"/>
          <w:szCs w:val="28"/>
        </w:rPr>
        <w:t>摇绳两人</w:t>
      </w:r>
      <w:proofErr w:type="gramEnd"/>
      <w:r w:rsidRPr="00BC1FFE">
        <w:rPr>
          <w:rFonts w:ascii="宋体" w:eastAsia="宋体" w:hAnsi="宋体" w:cs="宋体" w:hint="eastAsia"/>
          <w:kern w:val="0"/>
          <w:sz w:val="28"/>
          <w:szCs w:val="28"/>
        </w:rPr>
        <w:t>，三分钟时间计数。</w:t>
      </w:r>
    </w:p>
    <w:p w14:paraId="28EA418D" w14:textId="77777777" w:rsidR="00BC1FFE" w:rsidRPr="00BC1FFE" w:rsidRDefault="00BC1FFE" w:rsidP="00BC1FFE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 w:rsidRPr="00BC1FFE">
        <w:rPr>
          <w:rFonts w:ascii="宋体" w:eastAsia="宋体" w:hAnsi="宋体" w:cs="宋体" w:hint="eastAsia"/>
          <w:kern w:val="0"/>
          <w:sz w:val="28"/>
          <w:szCs w:val="28"/>
        </w:rPr>
        <w:t>（4）男女混合2人跳绳：又叫混合跳绳，男女一带</w:t>
      </w:r>
      <w:proofErr w:type="gramStart"/>
      <w:r w:rsidRPr="00BC1FFE">
        <w:rPr>
          <w:rFonts w:ascii="宋体" w:eastAsia="宋体" w:hAnsi="宋体" w:cs="宋体" w:hint="eastAsia"/>
          <w:kern w:val="0"/>
          <w:sz w:val="28"/>
          <w:szCs w:val="28"/>
        </w:rPr>
        <w:t>一</w:t>
      </w:r>
      <w:proofErr w:type="gramEnd"/>
      <w:r w:rsidRPr="00BC1FFE">
        <w:rPr>
          <w:rFonts w:ascii="宋体" w:eastAsia="宋体" w:hAnsi="宋体" w:cs="宋体" w:hint="eastAsia"/>
          <w:kern w:val="0"/>
          <w:sz w:val="28"/>
          <w:szCs w:val="28"/>
        </w:rPr>
        <w:t>跳绳，一分钟时间计数，两人同时跳过</w:t>
      </w:r>
      <w:proofErr w:type="gramStart"/>
      <w:r w:rsidRPr="00BC1FFE">
        <w:rPr>
          <w:rFonts w:ascii="宋体" w:eastAsia="宋体" w:hAnsi="宋体" w:cs="宋体" w:hint="eastAsia"/>
          <w:kern w:val="0"/>
          <w:sz w:val="28"/>
          <w:szCs w:val="28"/>
        </w:rPr>
        <w:t>绳</w:t>
      </w:r>
      <w:proofErr w:type="gramEnd"/>
      <w:r w:rsidRPr="00BC1FFE">
        <w:rPr>
          <w:rFonts w:ascii="宋体" w:eastAsia="宋体" w:hAnsi="宋体" w:cs="宋体" w:hint="eastAsia"/>
          <w:kern w:val="0"/>
          <w:sz w:val="28"/>
          <w:szCs w:val="28"/>
        </w:rPr>
        <w:t>计数一次。</w:t>
      </w:r>
    </w:p>
    <w:p w14:paraId="3DE179F1" w14:textId="77777777" w:rsidR="00BC1FFE" w:rsidRPr="00BC1FFE" w:rsidRDefault="00BC1FFE" w:rsidP="00BC1FFE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 w:rsidRPr="00BC1FFE">
        <w:rPr>
          <w:rFonts w:ascii="宋体" w:eastAsia="宋体" w:hAnsi="宋体" w:cs="宋体" w:hint="eastAsia"/>
          <w:kern w:val="0"/>
          <w:sz w:val="28"/>
          <w:szCs w:val="28"/>
        </w:rPr>
        <w:t>（5）男/女单摇跳绳：一分钟时间计数，开始时确定单、双脚后，则再开始时按同样的姿势继续跳，不得更改开始的单双脚动作。</w:t>
      </w:r>
    </w:p>
    <w:p w14:paraId="0E0FE37A" w14:textId="77777777" w:rsidR="00BC1FFE" w:rsidRPr="00BC1FFE" w:rsidRDefault="00BC1FFE" w:rsidP="00BC1FFE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 w:rsidRPr="00BC1FFE">
        <w:rPr>
          <w:rFonts w:ascii="宋体" w:eastAsia="宋体" w:hAnsi="宋体" w:cs="宋体" w:hint="eastAsia"/>
          <w:kern w:val="0"/>
          <w:sz w:val="28"/>
          <w:szCs w:val="28"/>
        </w:rPr>
        <w:t>（6）男/女双摇跳绳：一分钟时间计数。</w:t>
      </w:r>
    </w:p>
    <w:p w14:paraId="12967965" w14:textId="77777777" w:rsidR="00BC1FFE" w:rsidRPr="00BC1FFE" w:rsidRDefault="00BC1FFE" w:rsidP="00BC1FFE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 w:rsidRPr="00BC1FFE">
        <w:rPr>
          <w:rFonts w:ascii="宋体" w:eastAsia="宋体" w:hAnsi="宋体" w:cs="宋体" w:hint="eastAsia"/>
          <w:kern w:val="0"/>
          <w:sz w:val="28"/>
          <w:szCs w:val="28"/>
        </w:rPr>
        <w:lastRenderedPageBreak/>
        <w:t>（7）</w:t>
      </w:r>
      <w:proofErr w:type="gramStart"/>
      <w:r w:rsidRPr="00BC1FFE">
        <w:rPr>
          <w:rFonts w:ascii="宋体" w:eastAsia="宋体" w:hAnsi="宋体" w:cs="宋体" w:hint="eastAsia"/>
          <w:kern w:val="0"/>
          <w:sz w:val="28"/>
          <w:szCs w:val="28"/>
        </w:rPr>
        <w:t>单摇接力</w:t>
      </w:r>
      <w:proofErr w:type="gramEnd"/>
      <w:r w:rsidRPr="00BC1FFE">
        <w:rPr>
          <w:rFonts w:ascii="宋体" w:eastAsia="宋体" w:hAnsi="宋体" w:cs="宋体" w:hint="eastAsia"/>
          <w:kern w:val="0"/>
          <w:sz w:val="28"/>
          <w:szCs w:val="28"/>
        </w:rPr>
        <w:t>跳绳：4人（2男2女）每人三十秒时间计数，共计两分钟。</w:t>
      </w:r>
    </w:p>
    <w:p w14:paraId="31BBC267" w14:textId="77777777" w:rsidR="00BC1FFE" w:rsidRPr="00BC1FFE" w:rsidRDefault="00BC1FFE" w:rsidP="00BC1FFE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 w:rsidRPr="00BC1FFE">
        <w:rPr>
          <w:rFonts w:ascii="宋体" w:eastAsia="宋体" w:hAnsi="宋体" w:cs="宋体" w:hint="eastAsia"/>
          <w:kern w:val="0"/>
          <w:sz w:val="28"/>
          <w:szCs w:val="28"/>
        </w:rPr>
        <w:t>（8）双摇接力跳绳：4人（2男2女）每人三十秒计数，共计两分钟。</w:t>
      </w:r>
    </w:p>
    <w:p w14:paraId="0B1DB16D" w14:textId="77777777" w:rsidR="00BC1FFE" w:rsidRPr="00BC1FFE" w:rsidRDefault="00BC1FFE" w:rsidP="00BC1FFE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 w:rsidRPr="00BC1FFE">
        <w:rPr>
          <w:rFonts w:ascii="宋体" w:eastAsia="宋体" w:hAnsi="宋体" w:cs="宋体" w:hint="eastAsia"/>
          <w:kern w:val="0"/>
          <w:sz w:val="28"/>
          <w:szCs w:val="28"/>
        </w:rPr>
        <w:t>（9）男/女踢毽：一分钟时间计数，单脚</w:t>
      </w:r>
      <w:proofErr w:type="gramStart"/>
      <w:r w:rsidRPr="00BC1FFE">
        <w:rPr>
          <w:rFonts w:ascii="宋体" w:eastAsia="宋体" w:hAnsi="宋体" w:cs="宋体" w:hint="eastAsia"/>
          <w:kern w:val="0"/>
          <w:sz w:val="28"/>
          <w:szCs w:val="28"/>
        </w:rPr>
        <w:t>脚</w:t>
      </w:r>
      <w:proofErr w:type="gramEnd"/>
      <w:r w:rsidRPr="00BC1FFE">
        <w:rPr>
          <w:rFonts w:ascii="宋体" w:eastAsia="宋体" w:hAnsi="宋体" w:cs="宋体" w:hint="eastAsia"/>
          <w:kern w:val="0"/>
          <w:sz w:val="28"/>
          <w:szCs w:val="28"/>
        </w:rPr>
        <w:t>内侧踢。</w:t>
      </w:r>
    </w:p>
    <w:p w14:paraId="0D2C6B6E" w14:textId="77777777" w:rsidR="00BC1FFE" w:rsidRPr="00BC1FFE" w:rsidRDefault="00BC1FFE" w:rsidP="00BC1FFE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 w:rsidRPr="00BC1FFE">
        <w:rPr>
          <w:rFonts w:ascii="宋体" w:eastAsia="宋体" w:hAnsi="宋体" w:cs="宋体" w:hint="eastAsia"/>
          <w:kern w:val="0"/>
          <w:sz w:val="28"/>
          <w:szCs w:val="28"/>
        </w:rPr>
        <w:t>（10）男/</w:t>
      </w:r>
      <w:proofErr w:type="gramStart"/>
      <w:r w:rsidRPr="00BC1FFE">
        <w:rPr>
          <w:rFonts w:ascii="宋体" w:eastAsia="宋体" w:hAnsi="宋体" w:cs="宋体" w:hint="eastAsia"/>
          <w:kern w:val="0"/>
          <w:sz w:val="28"/>
          <w:szCs w:val="28"/>
        </w:rPr>
        <w:t>女磕踢</w:t>
      </w:r>
      <w:proofErr w:type="gramEnd"/>
      <w:r w:rsidRPr="00BC1FFE">
        <w:rPr>
          <w:rFonts w:ascii="宋体" w:eastAsia="宋体" w:hAnsi="宋体" w:cs="宋体" w:hint="eastAsia"/>
          <w:kern w:val="0"/>
          <w:sz w:val="28"/>
          <w:szCs w:val="28"/>
        </w:rPr>
        <w:t>毽球：两腿交替</w:t>
      </w:r>
      <w:proofErr w:type="gramStart"/>
      <w:r w:rsidRPr="00BC1FFE">
        <w:rPr>
          <w:rFonts w:ascii="宋体" w:eastAsia="宋体" w:hAnsi="宋体" w:cs="宋体" w:hint="eastAsia"/>
          <w:kern w:val="0"/>
          <w:sz w:val="28"/>
          <w:szCs w:val="28"/>
        </w:rPr>
        <w:t>磕</w:t>
      </w:r>
      <w:proofErr w:type="gramEnd"/>
      <w:r w:rsidRPr="00BC1FFE">
        <w:rPr>
          <w:rFonts w:ascii="宋体" w:eastAsia="宋体" w:hAnsi="宋体" w:cs="宋体" w:hint="eastAsia"/>
          <w:kern w:val="0"/>
          <w:sz w:val="28"/>
          <w:szCs w:val="28"/>
        </w:rPr>
        <w:t>踢毽，左右各一次算一个，一分钟时间计数。</w:t>
      </w:r>
    </w:p>
    <w:p w14:paraId="7C2223B7" w14:textId="77777777" w:rsidR="00BC1FFE" w:rsidRPr="00BC1FFE" w:rsidRDefault="00BC1FFE" w:rsidP="00BC1FFE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 w:rsidRPr="00BC1FFE">
        <w:rPr>
          <w:rFonts w:ascii="宋体" w:eastAsia="宋体" w:hAnsi="宋体" w:cs="宋体" w:hint="eastAsia"/>
          <w:kern w:val="0"/>
          <w:sz w:val="28"/>
          <w:szCs w:val="28"/>
        </w:rPr>
        <w:t>（11）男/</w:t>
      </w:r>
      <w:proofErr w:type="gramStart"/>
      <w:r w:rsidRPr="00BC1FFE">
        <w:rPr>
          <w:rFonts w:ascii="宋体" w:eastAsia="宋体" w:hAnsi="宋体" w:cs="宋体" w:hint="eastAsia"/>
          <w:kern w:val="0"/>
          <w:sz w:val="28"/>
          <w:szCs w:val="28"/>
        </w:rPr>
        <w:t>女盘踢</w:t>
      </w:r>
      <w:proofErr w:type="gramEnd"/>
      <w:r w:rsidRPr="00BC1FFE">
        <w:rPr>
          <w:rFonts w:ascii="宋体" w:eastAsia="宋体" w:hAnsi="宋体" w:cs="宋体" w:hint="eastAsia"/>
          <w:kern w:val="0"/>
          <w:sz w:val="28"/>
          <w:szCs w:val="28"/>
        </w:rPr>
        <w:t>毽球：双脚</w:t>
      </w:r>
      <w:proofErr w:type="gramStart"/>
      <w:r w:rsidRPr="00BC1FFE">
        <w:rPr>
          <w:rFonts w:ascii="宋体" w:eastAsia="宋体" w:hAnsi="宋体" w:cs="宋体" w:hint="eastAsia"/>
          <w:kern w:val="0"/>
          <w:sz w:val="28"/>
          <w:szCs w:val="28"/>
        </w:rPr>
        <w:t>脚</w:t>
      </w:r>
      <w:proofErr w:type="gramEnd"/>
      <w:r w:rsidRPr="00BC1FFE">
        <w:rPr>
          <w:rFonts w:ascii="宋体" w:eastAsia="宋体" w:hAnsi="宋体" w:cs="宋体" w:hint="eastAsia"/>
          <w:kern w:val="0"/>
          <w:sz w:val="28"/>
          <w:szCs w:val="28"/>
        </w:rPr>
        <w:t>内侧踢毽，左右交替各一次算一个，一分钟计数。</w:t>
      </w:r>
    </w:p>
    <w:p w14:paraId="44C10BA1" w14:textId="77777777" w:rsidR="00BC1FFE" w:rsidRPr="00BC1FFE" w:rsidRDefault="00BC1FFE" w:rsidP="00BC1FFE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 w:rsidRPr="00BC1FFE">
        <w:rPr>
          <w:rFonts w:ascii="宋体" w:eastAsia="宋体" w:hAnsi="宋体" w:cs="宋体" w:hint="eastAsia"/>
          <w:kern w:val="0"/>
          <w:sz w:val="28"/>
          <w:szCs w:val="28"/>
        </w:rPr>
        <w:t>备注：</w:t>
      </w:r>
      <w:proofErr w:type="gramStart"/>
      <w:r w:rsidRPr="00BC1FFE">
        <w:rPr>
          <w:rFonts w:ascii="宋体" w:eastAsia="宋体" w:hAnsi="宋体" w:cs="宋体" w:hint="eastAsia"/>
          <w:kern w:val="0"/>
          <w:sz w:val="28"/>
          <w:szCs w:val="28"/>
        </w:rPr>
        <w:t>绳过脚</w:t>
      </w:r>
      <w:proofErr w:type="gramEnd"/>
      <w:r w:rsidRPr="00BC1FFE">
        <w:rPr>
          <w:rFonts w:ascii="宋体" w:eastAsia="宋体" w:hAnsi="宋体" w:cs="宋体" w:hint="eastAsia"/>
          <w:kern w:val="0"/>
          <w:sz w:val="28"/>
          <w:szCs w:val="28"/>
        </w:rPr>
        <w:t>为计数一次；踢毽子触及部位限在膝盖以下，触及其他部位不计有效次数。</w:t>
      </w:r>
    </w:p>
    <w:p w14:paraId="3CE80BE9" w14:textId="77777777" w:rsidR="00BC1FFE" w:rsidRPr="00BC1FFE" w:rsidRDefault="00BC1FFE" w:rsidP="00BC1FFE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 w:rsidRPr="00BC1FFE">
        <w:rPr>
          <w:rFonts w:ascii="宋体" w:eastAsia="宋体" w:hAnsi="宋体" w:cs="宋体" w:hint="eastAsia"/>
          <w:kern w:val="0"/>
          <w:sz w:val="28"/>
          <w:szCs w:val="28"/>
        </w:rPr>
        <w:t>（12）滚雪球：比赛人数及分组:每队10名队员(8男2女)；比赛距离：场地长20米，在起、终点分别放上标志物为折转标志；比赛赛制：按照全部人员手拉手跑回起点的先后，计时取名次。</w:t>
      </w:r>
    </w:p>
    <w:p w14:paraId="2D1DBD1E" w14:textId="77777777" w:rsidR="00BC1FFE" w:rsidRPr="00BC1FFE" w:rsidRDefault="00BC1FFE" w:rsidP="00BC1FFE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 w:rsidRPr="00BC1FFE">
        <w:rPr>
          <w:rFonts w:ascii="宋体" w:eastAsia="宋体" w:hAnsi="宋体" w:cs="宋体" w:hint="eastAsia"/>
          <w:kern w:val="0"/>
          <w:sz w:val="28"/>
          <w:szCs w:val="28"/>
        </w:rPr>
        <w:t>比赛规则：1) 每队10人纵队排在起点线上，发令后，各队第一位迅速向前跑去，绕过终点标志物跑回起点，与第二位两人手</w:t>
      </w:r>
      <w:proofErr w:type="gramStart"/>
      <w:r w:rsidRPr="00BC1FFE">
        <w:rPr>
          <w:rFonts w:ascii="宋体" w:eastAsia="宋体" w:hAnsi="宋体" w:cs="宋体" w:hint="eastAsia"/>
          <w:kern w:val="0"/>
          <w:sz w:val="28"/>
          <w:szCs w:val="28"/>
        </w:rPr>
        <w:t>拉手再</w:t>
      </w:r>
      <w:proofErr w:type="gramEnd"/>
      <w:r w:rsidRPr="00BC1FFE">
        <w:rPr>
          <w:rFonts w:ascii="宋体" w:eastAsia="宋体" w:hAnsi="宋体" w:cs="宋体" w:hint="eastAsia"/>
          <w:kern w:val="0"/>
          <w:sz w:val="28"/>
          <w:szCs w:val="28"/>
        </w:rPr>
        <w:t>迅速跑向终点，折转后返回起点，再拉第三位的手变成三人手拉手向前跑……依次类推，直到整个队伍手拉手跑完为止；</w:t>
      </w:r>
    </w:p>
    <w:p w14:paraId="68ECE8B6" w14:textId="77777777" w:rsidR="00BC1FFE" w:rsidRPr="00BC1FFE" w:rsidRDefault="00BC1FFE" w:rsidP="00BC1FFE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 w:rsidRPr="00BC1FFE">
        <w:rPr>
          <w:rFonts w:ascii="宋体" w:eastAsia="宋体" w:hAnsi="宋体" w:cs="宋体" w:hint="eastAsia"/>
          <w:kern w:val="0"/>
          <w:sz w:val="28"/>
          <w:szCs w:val="28"/>
        </w:rPr>
        <w:t>2) 返回起点的人必须手拉手绕过起点、终点的折转标志才能向前跑；</w:t>
      </w:r>
    </w:p>
    <w:p w14:paraId="63A86C86" w14:textId="77777777" w:rsidR="00BC1FFE" w:rsidRPr="00BC1FFE" w:rsidRDefault="00BC1FFE" w:rsidP="00BC1FFE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 w:rsidRPr="00BC1FFE">
        <w:rPr>
          <w:rFonts w:ascii="宋体" w:eastAsia="宋体" w:hAnsi="宋体" w:cs="宋体" w:hint="eastAsia"/>
          <w:kern w:val="0"/>
          <w:sz w:val="28"/>
          <w:szCs w:val="28"/>
        </w:rPr>
        <w:t>3) 跑动中必须是手拉手，不得脱手，否则判为犯规；</w:t>
      </w:r>
    </w:p>
    <w:p w14:paraId="4F584BC9" w14:textId="77777777" w:rsidR="00BC1FFE" w:rsidRPr="00BC1FFE" w:rsidRDefault="00BC1FFE" w:rsidP="00BC1FFE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 w:rsidRPr="00BC1FFE">
        <w:rPr>
          <w:rFonts w:ascii="宋体" w:eastAsia="宋体" w:hAnsi="宋体" w:cs="宋体" w:hint="eastAsia"/>
          <w:kern w:val="0"/>
          <w:sz w:val="28"/>
          <w:szCs w:val="28"/>
        </w:rPr>
        <w:t>4） 全队人员(10人)全部超过起点才算全部到达。</w:t>
      </w:r>
    </w:p>
    <w:p w14:paraId="09604892" w14:textId="77777777" w:rsidR="00BC1FFE" w:rsidRPr="00BC1FFE" w:rsidRDefault="00BC1FFE" w:rsidP="00BC1FFE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 w:rsidRPr="00BC1FFE">
        <w:rPr>
          <w:rFonts w:ascii="宋体" w:eastAsia="宋体" w:hAnsi="宋体" w:cs="宋体" w:hint="eastAsia"/>
          <w:kern w:val="0"/>
          <w:sz w:val="28"/>
          <w:szCs w:val="28"/>
        </w:rPr>
        <w:t>（13）5人单杠引体向上:每队报男生5人。学生站在单杠前做好准备，比赛开始，双手握单杠，做引体向上，要求下颌超过单杠面。以完成次数多少判定名次。</w:t>
      </w:r>
    </w:p>
    <w:p w14:paraId="4DCCC7C1" w14:textId="77777777" w:rsidR="00BC1FFE" w:rsidRPr="00BC1FFE" w:rsidRDefault="00BC1FFE" w:rsidP="00BC1FFE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 w:rsidRPr="00BC1FFE">
        <w:rPr>
          <w:rFonts w:ascii="宋体" w:eastAsia="宋体" w:hAnsi="宋体" w:cs="宋体" w:hint="eastAsia"/>
          <w:kern w:val="0"/>
          <w:sz w:val="28"/>
          <w:szCs w:val="28"/>
        </w:rPr>
        <w:lastRenderedPageBreak/>
        <w:t>（14）拔河：参赛人数为每单位10名男生+5名女生。</w:t>
      </w:r>
    </w:p>
    <w:p w14:paraId="4418123A" w14:textId="77777777" w:rsidR="00BC1FFE" w:rsidRPr="00BC1FFE" w:rsidRDefault="00BC1FFE" w:rsidP="00BC1FFE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 w:rsidRPr="00BC1FFE">
        <w:rPr>
          <w:rFonts w:ascii="宋体" w:eastAsia="宋体" w:hAnsi="宋体" w:cs="宋体" w:hint="eastAsia"/>
          <w:kern w:val="0"/>
          <w:sz w:val="28"/>
          <w:szCs w:val="28"/>
        </w:rPr>
        <w:t>（16）时代列车：每队10人，至少3位女选手。场地距离为30米。出发时的姿式：每位队员将自己的左脚伸向后面队员下垂的左手，后面的队员将左手抓住前面队员的左脚脖子，右手搭在前面队员的右肩。排首选手</w:t>
      </w:r>
      <w:proofErr w:type="gramStart"/>
      <w:r w:rsidRPr="00BC1FFE">
        <w:rPr>
          <w:rFonts w:ascii="宋体" w:eastAsia="宋体" w:hAnsi="宋体" w:cs="宋体" w:hint="eastAsia"/>
          <w:kern w:val="0"/>
          <w:sz w:val="28"/>
          <w:szCs w:val="28"/>
        </w:rPr>
        <w:t>手</w:t>
      </w:r>
      <w:proofErr w:type="gramEnd"/>
      <w:r w:rsidRPr="00BC1FFE">
        <w:rPr>
          <w:rFonts w:ascii="宋体" w:eastAsia="宋体" w:hAnsi="宋体" w:cs="宋体" w:hint="eastAsia"/>
          <w:kern w:val="0"/>
          <w:sz w:val="28"/>
          <w:szCs w:val="28"/>
        </w:rPr>
        <w:t>拿红旗高高举起；排尾选手将脚向后弯曲。形成一列火车。</w:t>
      </w:r>
    </w:p>
    <w:p w14:paraId="6A80101D" w14:textId="77777777" w:rsidR="00BC1FFE" w:rsidRPr="00BC1FFE" w:rsidRDefault="00BC1FFE" w:rsidP="00BC1FFE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 w:rsidRPr="00BC1FFE">
        <w:rPr>
          <w:rFonts w:ascii="宋体" w:eastAsia="宋体" w:hAnsi="宋体" w:cs="宋体" w:hint="eastAsia"/>
          <w:kern w:val="0"/>
          <w:sz w:val="28"/>
          <w:szCs w:val="28"/>
        </w:rPr>
        <w:t>比赛规则：1）排首选手站在起点线后，听到发令声后，带队向前跳动；</w:t>
      </w:r>
    </w:p>
    <w:p w14:paraId="4DF70898" w14:textId="77777777" w:rsidR="00BC1FFE" w:rsidRPr="00BC1FFE" w:rsidRDefault="00BC1FFE" w:rsidP="00BC1FFE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 w:rsidRPr="00BC1FFE">
        <w:rPr>
          <w:rFonts w:ascii="宋体" w:eastAsia="宋体" w:hAnsi="宋体" w:cs="宋体" w:hint="eastAsia"/>
          <w:kern w:val="0"/>
          <w:sz w:val="28"/>
          <w:szCs w:val="28"/>
        </w:rPr>
        <w:t>2）若中途火车“脱节、断裂”，则必须退到起点重新接好后才能继续比赛。</w:t>
      </w:r>
    </w:p>
    <w:p w14:paraId="191183D1" w14:textId="77777777" w:rsidR="00BC1FFE" w:rsidRPr="00BC1FFE" w:rsidRDefault="00BC1FFE" w:rsidP="00BC1FFE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 w:rsidRPr="00BC1FFE">
        <w:rPr>
          <w:rFonts w:ascii="宋体" w:eastAsia="宋体" w:hAnsi="宋体" w:cs="宋体" w:hint="eastAsia"/>
          <w:kern w:val="0"/>
          <w:sz w:val="28"/>
          <w:szCs w:val="28"/>
        </w:rPr>
        <w:t>（17）海底捞月：比赛人数及分组:每队10名队员(7男3女)；比赛赛制:一场决定胜负，用时最少的队伍获胜。</w:t>
      </w:r>
    </w:p>
    <w:p w14:paraId="4FFA9F2C" w14:textId="77777777" w:rsidR="00BC1FFE" w:rsidRPr="00BC1FFE" w:rsidRDefault="00BC1FFE" w:rsidP="00BC1FFE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 w:rsidRPr="00BC1FFE">
        <w:rPr>
          <w:rFonts w:ascii="宋体" w:eastAsia="宋体" w:hAnsi="宋体" w:cs="宋体" w:hint="eastAsia"/>
          <w:kern w:val="0"/>
          <w:sz w:val="28"/>
          <w:szCs w:val="28"/>
        </w:rPr>
        <w:t>比赛规则:1)</w:t>
      </w:r>
      <w:r w:rsidRPr="00BC1FFE">
        <w:rPr>
          <w:rFonts w:ascii="宋体" w:eastAsia="宋体" w:hAnsi="宋体" w:cs="宋体"/>
          <w:kern w:val="0"/>
          <w:sz w:val="28"/>
          <w:szCs w:val="28"/>
        </w:rPr>
        <w:t xml:space="preserve"> </w:t>
      </w:r>
      <w:r w:rsidRPr="00BC1FFE">
        <w:rPr>
          <w:rFonts w:ascii="宋体" w:eastAsia="宋体" w:hAnsi="宋体" w:cs="宋体" w:hint="eastAsia"/>
          <w:kern w:val="0"/>
          <w:sz w:val="28"/>
          <w:szCs w:val="28"/>
        </w:rPr>
        <w:t>每个队10名队员依次排开排成一列，间距一臂；</w:t>
      </w:r>
    </w:p>
    <w:p w14:paraId="5CB9484E" w14:textId="77777777" w:rsidR="00BC1FFE" w:rsidRPr="00BC1FFE" w:rsidRDefault="00BC1FFE" w:rsidP="00BC1FFE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 w:rsidRPr="00BC1FFE">
        <w:rPr>
          <w:rFonts w:ascii="宋体" w:eastAsia="宋体" w:hAnsi="宋体" w:cs="宋体" w:hint="eastAsia"/>
          <w:kern w:val="0"/>
          <w:sz w:val="28"/>
          <w:szCs w:val="28"/>
        </w:rPr>
        <w:t>2)</w:t>
      </w:r>
      <w:r w:rsidRPr="00BC1FFE">
        <w:rPr>
          <w:rFonts w:ascii="宋体" w:eastAsia="宋体" w:hAnsi="宋体" w:cs="宋体"/>
          <w:kern w:val="0"/>
          <w:sz w:val="28"/>
          <w:szCs w:val="28"/>
        </w:rPr>
        <w:t xml:space="preserve"> </w:t>
      </w:r>
      <w:r w:rsidRPr="00BC1FFE">
        <w:rPr>
          <w:rFonts w:ascii="宋体" w:eastAsia="宋体" w:hAnsi="宋体" w:cs="宋体" w:hint="eastAsia"/>
          <w:kern w:val="0"/>
          <w:sz w:val="28"/>
          <w:szCs w:val="28"/>
        </w:rPr>
        <w:t>第一名队员双手举起篮球，其余队员弯下腰，双脚分开，当听到裁判发令后，第一队员将球从胯下传给第二名队员，依次类推，当第十名队员接到球后，持球跑到第一名队员前面依次传球，当第九名队员接到球后，持球跑到第十名队员前面依传球，依次轮换传球；</w:t>
      </w:r>
    </w:p>
    <w:p w14:paraId="4B17B2B3" w14:textId="77777777" w:rsidR="00BC1FFE" w:rsidRPr="00BC1FFE" w:rsidRDefault="00BC1FFE" w:rsidP="00BC1FFE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 w:rsidRPr="00BC1FFE">
        <w:rPr>
          <w:rFonts w:ascii="宋体" w:eastAsia="宋体" w:hAnsi="宋体" w:cs="宋体" w:hint="eastAsia"/>
          <w:kern w:val="0"/>
          <w:sz w:val="28"/>
          <w:szCs w:val="28"/>
        </w:rPr>
        <w:t>3) 当第一名队员从最后一名位置，跑到队伍</w:t>
      </w:r>
      <w:proofErr w:type="gramStart"/>
      <w:r w:rsidRPr="00BC1FFE">
        <w:rPr>
          <w:rFonts w:ascii="宋体" w:eastAsia="宋体" w:hAnsi="宋体" w:cs="宋体" w:hint="eastAsia"/>
          <w:kern w:val="0"/>
          <w:sz w:val="28"/>
          <w:szCs w:val="28"/>
        </w:rPr>
        <w:t>最</w:t>
      </w:r>
      <w:proofErr w:type="gramEnd"/>
      <w:r w:rsidRPr="00BC1FFE">
        <w:rPr>
          <w:rFonts w:ascii="宋体" w:eastAsia="宋体" w:hAnsi="宋体" w:cs="宋体" w:hint="eastAsia"/>
          <w:kern w:val="0"/>
          <w:sz w:val="28"/>
          <w:szCs w:val="28"/>
        </w:rPr>
        <w:t>前列并双手持球上举后视为比赛结束；</w:t>
      </w:r>
    </w:p>
    <w:p w14:paraId="672F591D" w14:textId="77777777" w:rsidR="00BC1FFE" w:rsidRPr="00BC1FFE" w:rsidRDefault="00BC1FFE" w:rsidP="00BC1FFE">
      <w:pPr>
        <w:widowControl/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 w:rsidRPr="00BC1FFE">
        <w:rPr>
          <w:rFonts w:ascii="宋体" w:eastAsia="宋体" w:hAnsi="宋体" w:cs="宋体" w:hint="eastAsia"/>
          <w:kern w:val="0"/>
          <w:sz w:val="28"/>
          <w:szCs w:val="28"/>
        </w:rPr>
        <w:t>4) 在传球过程中，球落地后，须由传球队员捡球后重新传球，否则判为犯规。</w:t>
      </w:r>
    </w:p>
    <w:p w14:paraId="3674A8B7" w14:textId="77777777" w:rsidR="00DB25E1" w:rsidRPr="00BC1FFE" w:rsidRDefault="00DB25E1">
      <w:bookmarkStart w:id="0" w:name="_GoBack"/>
      <w:bookmarkEnd w:id="0"/>
    </w:p>
    <w:sectPr w:rsidR="00DB25E1" w:rsidRPr="00BC1F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AA02F5" w14:textId="77777777" w:rsidR="00DA2BCB" w:rsidRDefault="00DA2BCB" w:rsidP="00BC1FFE">
      <w:r>
        <w:separator/>
      </w:r>
    </w:p>
  </w:endnote>
  <w:endnote w:type="continuationSeparator" w:id="0">
    <w:p w14:paraId="660EB9F9" w14:textId="77777777" w:rsidR="00DA2BCB" w:rsidRDefault="00DA2BCB" w:rsidP="00BC1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771350" w14:textId="77777777" w:rsidR="00DA2BCB" w:rsidRDefault="00DA2BCB" w:rsidP="00BC1FFE">
      <w:r>
        <w:separator/>
      </w:r>
    </w:p>
  </w:footnote>
  <w:footnote w:type="continuationSeparator" w:id="0">
    <w:p w14:paraId="2F9B8556" w14:textId="77777777" w:rsidR="00DA2BCB" w:rsidRDefault="00DA2BCB" w:rsidP="00BC1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957"/>
    <w:rsid w:val="002B7255"/>
    <w:rsid w:val="002E26D8"/>
    <w:rsid w:val="00353A75"/>
    <w:rsid w:val="00782957"/>
    <w:rsid w:val="00841F29"/>
    <w:rsid w:val="00BC1FFE"/>
    <w:rsid w:val="00BD20C6"/>
    <w:rsid w:val="00DA2BCB"/>
    <w:rsid w:val="00DB25E1"/>
    <w:rsid w:val="00E9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98B9D18-64FC-4AD6-9F94-775546BD3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1F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C1FF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C1F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C1FF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宋春宝</dc:creator>
  <cp:keywords/>
  <dc:description/>
  <cp:lastModifiedBy>宋春宝</cp:lastModifiedBy>
  <cp:revision>2</cp:revision>
  <dcterms:created xsi:type="dcterms:W3CDTF">2022-03-26T08:57:00Z</dcterms:created>
  <dcterms:modified xsi:type="dcterms:W3CDTF">2022-03-26T08:57:00Z</dcterms:modified>
</cp:coreProperties>
</file>