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193E8">
      <w:pPr>
        <w:widowControl/>
        <w:adjustRightInd w:val="0"/>
        <w:snapToGrid w:val="0"/>
        <w:spacing w:line="360" w:lineRule="auto"/>
        <w:rPr>
          <w:rFonts w:ascii="Times New Roman" w:hAnsi="Times New Roman" w:eastAsia="宋体" w:cs="宋体"/>
          <w:b/>
          <w:bCs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b/>
          <w:bCs/>
          <w:kern w:val="0"/>
          <w:sz w:val="28"/>
          <w:szCs w:val="28"/>
        </w:rPr>
        <w:t>附件：竞赛方法</w:t>
      </w:r>
    </w:p>
    <w:p w14:paraId="21941575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比赛采用最新中国田径协会审定的最新田径规则、“球类竞赛规则”以及“趣味比赛规则”。</w:t>
      </w:r>
    </w:p>
    <w:p w14:paraId="4907EBBE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1、径赛：学生男、女100米均采用分组预赛，按成绩录取前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名参加决赛，如成绩相同，人数超过六名时，第六名成绩相同者参加附加赛（同组成绩相同者，按名次录取），其他径赛项目分组预决赛，根据成绩录取前六名。</w:t>
      </w:r>
    </w:p>
    <w:p w14:paraId="4FEBA161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2、编排：各项径赛的预决赛分组、田赛的比赛先后顺序由大会统一按照规则随机安排。</w:t>
      </w:r>
    </w:p>
    <w:p w14:paraId="1D9AD969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3、装备：运动员可自带符合塑胶跑道使用规定的钉鞋参赛。其他项目器材由大会统一安排。</w:t>
      </w:r>
    </w:p>
    <w:p w14:paraId="58935C72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4、兼项运动员：两项比赛同时进行时，应先向其中一项的裁判请假，如已错过的轮次和比赛，则不能参加该轮次的比赛。</w:t>
      </w:r>
    </w:p>
    <w:p w14:paraId="284E704F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5、趣味项目和游戏类项目比赛规则及要求：</w:t>
      </w:r>
    </w:p>
    <w:p w14:paraId="643759F1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（1）六人七足跑：参赛运动员脚踝处两两连接固定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每组队员并肩站立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场地距离为足球场罚球区线到中线距离。听裁判员口令出发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比赛中若绑带脱落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需停止前进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绑好后继续比赛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否则罚时10秒钟。</w:t>
      </w:r>
    </w:p>
    <w:p w14:paraId="3A826B30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（2）集体投篮（</w:t>
      </w:r>
      <w:r>
        <w:rPr>
          <w:rFonts w:ascii="Times New Roman" w:hAnsi="Times New Roman" w:eastAsia="宋体" w:cs="宋体"/>
          <w:sz w:val="28"/>
          <w:szCs w:val="28"/>
        </w:rPr>
        <w:t>4男2女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）：男生投三分球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女生罚球线投篮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每人投五个球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以进球得分计算排名。</w:t>
      </w:r>
    </w:p>
    <w:p w14:paraId="1DE40B09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（3）集体跳绳（</w:t>
      </w:r>
      <w:r>
        <w:rPr>
          <w:rFonts w:hint="eastAsia" w:ascii="Times New Roman" w:hAnsi="Times New Roman" w:eastAsia="宋体" w:cs="宋体"/>
          <w:sz w:val="28"/>
          <w:szCs w:val="28"/>
        </w:rPr>
        <w:t>3分钟5男5女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）：5男5女参赛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外加摇绳两人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比赛过程中间距3米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共3分钟时间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计算跳跃总数排名。</w:t>
      </w:r>
    </w:p>
    <w:p w14:paraId="38579CE4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（4）男/女单摇跳绳：一分钟时间计数，开始时确定单、双脚后，则再开始时按同样的姿势继续跳，不得更改开始的单双脚动作。</w:t>
      </w:r>
    </w:p>
    <w:p w14:paraId="142AAD13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（5）男/女双摇跳绳：一分钟时间计数。</w:t>
      </w:r>
    </w:p>
    <w:p w14:paraId="443E6800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（6）单摇接力跳绳：4人（2男2女）每人三十秒时间计数，共计两分钟，以跳绳总数计算排名。</w:t>
      </w:r>
    </w:p>
    <w:p w14:paraId="2928A763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（7）双摇接力跳绳：4人（2男2女）每人三十秒计数，共计两分钟，以跳绳总数计算排名。</w:t>
      </w:r>
    </w:p>
    <w:p w14:paraId="6E766FBD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（8）男/女踢毽：一分钟时间计数，单脚脚内侧踢。</w:t>
      </w:r>
    </w:p>
    <w:p w14:paraId="78FAF597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）男/女磕踢毽球：两腿交替磕踢毽，左右各一次算一个，一分钟时间计数。</w:t>
      </w:r>
    </w:p>
    <w:p w14:paraId="4EAC8BCE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）男/女盘踢毽球：双脚脚内侧踢毽，左右交替各一次算一个，一分钟计数。</w:t>
      </w:r>
    </w:p>
    <w:p w14:paraId="43EC1BBA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（1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）滚雪球：参赛人数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每队8男2女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共10名队员参赛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；</w:t>
      </w:r>
    </w:p>
    <w:p w14:paraId="1B5038C9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场地设置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场地长20米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在起、终点分别放置折转标志物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；</w:t>
      </w:r>
    </w:p>
    <w:p w14:paraId="7D8D2968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比赛赛制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按照全部人员手拉手跑回起点的先后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计时取名次。比赛规则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每队10人纵队排在起点线上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发令后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各队第一位迅速向前跑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绕过终点标志物跑回起点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与第二位两人手拉手再迅速跑向终点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折转后返回起点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再拉第三位的手变成三人手拉手向前跑…依次类推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直到整个队伍手拉手跑完为止。</w:t>
      </w:r>
    </w:p>
    <w:p w14:paraId="77C886AB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比赛要求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返回起点的人必须手拉手绕过起点、终点的折转标志才能向前跑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跑动中必须手拉手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不得脱手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否则判为犯规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全队人员(10人)全部一起通过起点裁判员停止计时。</w:t>
      </w:r>
    </w:p>
    <w:p w14:paraId="021C4181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12）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单杠引体向上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每队报男生5人。学生站在单杠前做好准备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比赛开始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双手正握单杠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做引体向上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要求下颌超过单杠面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下落肘必须伸直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否则不予以计数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以完成次数计算排名。</w:t>
      </w:r>
    </w:p>
    <w:p w14:paraId="2A672E3F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13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拔河：参赛人数为每单位11名男生+3名女生+</w:t>
      </w:r>
      <w:r>
        <w:rPr>
          <w:rFonts w:hint="eastAsia" w:ascii="Times New Roman" w:hAnsi="Times New Roman" w:eastAsia="宋体" w:cs="宋体"/>
          <w:sz w:val="28"/>
          <w:szCs w:val="28"/>
        </w:rPr>
        <w:t>1名老师</w:t>
      </w:r>
    </w:p>
    <w:p w14:paraId="306FEDDE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（14）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时代列车：人数要求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每队10人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至少3位女选手。场地距离为30米。</w:t>
      </w:r>
    </w:p>
    <w:p w14:paraId="39F71259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队形要求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出发时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每位队员将自己的左脚伸向后面队员下垂的左手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后面的队员将左手抓住前面队员的左脚脖子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右手搭在前面队员的右肩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。</w:t>
      </w:r>
      <w:bookmarkStart w:id="0" w:name="_GoBack"/>
      <w:bookmarkEnd w:id="0"/>
      <w:r>
        <w:rPr>
          <w:rFonts w:hint="eastAsia" w:ascii="Times New Roman" w:hAnsi="Times New Roman" w:eastAsia="宋体" w:cs="宋体"/>
          <w:kern w:val="0"/>
          <w:sz w:val="28"/>
          <w:szCs w:val="28"/>
        </w:rPr>
        <w:t>排首选手手拿红旗高高举起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排尾选手将脚向后弯曲。形成一列火车。</w:t>
      </w:r>
    </w:p>
    <w:p w14:paraId="634D86B4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比赛规则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1)排首选手站在起点线后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听到发令声后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带队向前跳动。2)若中途火车“脱节、断裂”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则必须退到起点重新接好后才能继续比赛。以队伍最后一人通过终点时间记录队伍成绩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以完赛时间记录排名。</w:t>
      </w:r>
    </w:p>
    <w:p w14:paraId="02F8A55F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（1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）海底捞月：比赛人数及分组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每队10名队员(7男3女)；比赛赛制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一场决定胜负，用时最少的队伍获胜。</w:t>
      </w:r>
    </w:p>
    <w:p w14:paraId="7983393D">
      <w:pPr>
        <w:widowControl/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宋体"/>
        </w:rPr>
      </w:pPr>
      <w:r>
        <w:rPr>
          <w:rFonts w:hint="eastAsia" w:ascii="Times New Roman" w:hAnsi="Times New Roman" w:eastAsia="宋体" w:cs="宋体"/>
          <w:kern w:val="0"/>
          <w:sz w:val="28"/>
          <w:szCs w:val="28"/>
        </w:rPr>
        <w:t>比赛规则</w:t>
      </w:r>
      <w:r>
        <w:rPr>
          <w:rFonts w:hint="eastAsia" w:ascii="Times New Roman" w:hAnsi="Times New Roman" w:eastAsia="宋体" w:cs="宋体"/>
          <w:kern w:val="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kern w:val="0"/>
          <w:sz w:val="28"/>
          <w:szCs w:val="28"/>
        </w:rPr>
        <w:t>1)每个队10名队员依次排开排成一列，间距一臂；2)第一名队员双手举起篮球，其余队员弯下腰，双脚分开，当听到裁判发令后，第一队员将球从胯下传给第二名队员，依次类推，当第十名队员接到球后，持球跑到第一名队员前面依次传球，当第九名队员接到球后，持球跑到第十名队员前面依传球，依次轮换传球；3)当第一名队员从最后一名位置，跑到队伍最前列并双手持球上举后视为比赛结束；4)在传球过程中，球落地后，须由传球队员捡球后重新传球，否则判为犯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ZTlmNzhhYmYxZTY2YjZhNTlhMTgyZjI0ZTEzMzIifQ=="/>
  </w:docVars>
  <w:rsids>
    <w:rsidRoot w:val="00782957"/>
    <w:rsid w:val="000C1A55"/>
    <w:rsid w:val="00115834"/>
    <w:rsid w:val="001A6122"/>
    <w:rsid w:val="002866DE"/>
    <w:rsid w:val="002B7255"/>
    <w:rsid w:val="002E26D8"/>
    <w:rsid w:val="00353A75"/>
    <w:rsid w:val="003B198C"/>
    <w:rsid w:val="003C5A28"/>
    <w:rsid w:val="0044216B"/>
    <w:rsid w:val="00447389"/>
    <w:rsid w:val="00517560"/>
    <w:rsid w:val="005E298C"/>
    <w:rsid w:val="006F27D0"/>
    <w:rsid w:val="00782957"/>
    <w:rsid w:val="008378F8"/>
    <w:rsid w:val="00841F29"/>
    <w:rsid w:val="00865106"/>
    <w:rsid w:val="009A2051"/>
    <w:rsid w:val="009E3093"/>
    <w:rsid w:val="00BC1FFE"/>
    <w:rsid w:val="00BD20C6"/>
    <w:rsid w:val="00BD4929"/>
    <w:rsid w:val="00C25B42"/>
    <w:rsid w:val="00C46A40"/>
    <w:rsid w:val="00C95251"/>
    <w:rsid w:val="00DA2BCB"/>
    <w:rsid w:val="00DB25E1"/>
    <w:rsid w:val="00E96CD7"/>
    <w:rsid w:val="00F834E0"/>
    <w:rsid w:val="077D105A"/>
    <w:rsid w:val="602A71D2"/>
    <w:rsid w:val="60AE1BB1"/>
    <w:rsid w:val="611565D4"/>
    <w:rsid w:val="6175339D"/>
    <w:rsid w:val="67D93D06"/>
    <w:rsid w:val="739E0486"/>
    <w:rsid w:val="742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1602</Words>
  <Characters>1629</Characters>
  <Lines>11</Lines>
  <Paragraphs>3</Paragraphs>
  <TotalTime>5</TotalTime>
  <ScaleCrop>false</ScaleCrop>
  <LinksUpToDate>false</LinksUpToDate>
  <CharactersWithSpaces>1665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2022-03-26T08:57:00Z</dcterms:created>
  <dc:creator>宋春宝</dc:creator>
  <cp:lastModifiedBy>赵一雪</cp:lastModifiedBy>
  <dcterms:modified xsi:type="dcterms:W3CDTF">2026-03-23T09:09:30Z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28FCA85F93F94401B8AB6B61D4E9016E_13</vt:lpwstr>
  </property>
  <property fmtid="{D5CDD505-2E9C-101B-9397-08002B2CF9AE}" pid="4" name="KSOTemplateDocerSaveRecord">
    <vt:lpwstr>eyJoZGlkIjoiOTk0Y2JkNTA3MGViNmEzOGUzMTUzYzhiNTA3YjM1MTkiLCJ1c2VySWQiOiIxNzM3Njc5ODYxIn0=</vt:lpwstr>
  </property>
</Properties>
</file>